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-318" w:type="dxa"/>
        <w:tblLayout w:type="fixed"/>
        <w:tblLook w:val="01E0"/>
      </w:tblPr>
      <w:tblGrid>
        <w:gridCol w:w="4861"/>
        <w:gridCol w:w="635"/>
        <w:gridCol w:w="4644"/>
      </w:tblGrid>
      <w:tr w:rsidR="00923D31" w:rsidTr="00405EA8">
        <w:trPr>
          <w:trHeight w:val="2140"/>
        </w:trPr>
        <w:tc>
          <w:tcPr>
            <w:tcW w:w="4860" w:type="dxa"/>
            <w:vAlign w:val="center"/>
            <w:hideMark/>
          </w:tcPr>
          <w:p w:rsidR="00923D31" w:rsidRDefault="00923D31" w:rsidP="00405EA8">
            <w:pPr>
              <w:spacing w:after="0" w:line="240" w:lineRule="auto"/>
              <w:ind w:left="-426" w:right="-428"/>
              <w:rPr>
                <w:rFonts w:ascii="BelZAGZ" w:hAnsi="BelZAGZ" w:cs="Times New Roman"/>
                <w:sz w:val="20"/>
                <w:szCs w:val="20"/>
              </w:rPr>
            </w:pPr>
            <w:r>
              <w:rPr>
                <w:rFonts w:ascii="BelZAGZ" w:hAnsi="BelZAGZ" w:cs="Times New Roman"/>
                <w:sz w:val="20"/>
                <w:szCs w:val="20"/>
              </w:rPr>
              <w:t xml:space="preserve">                            Башкортостан Республика8ы</w:t>
            </w:r>
          </w:p>
          <w:p w:rsidR="00923D31" w:rsidRDefault="00923D31" w:rsidP="00405EA8">
            <w:pPr>
              <w:spacing w:after="0" w:line="240" w:lineRule="auto"/>
              <w:ind w:left="-426"/>
              <w:jc w:val="center"/>
              <w:rPr>
                <w:rFonts w:ascii="BelZAGZ" w:hAnsi="BelZAGZ" w:cs="Times New Roman"/>
                <w:sz w:val="20"/>
                <w:szCs w:val="20"/>
              </w:rPr>
            </w:pPr>
            <w:r>
              <w:rPr>
                <w:rFonts w:ascii="BelZAGZ" w:hAnsi="BelZAGZ" w:cs="Times New Roman"/>
                <w:sz w:val="20"/>
                <w:szCs w:val="20"/>
              </w:rPr>
              <w:t>Йылайыр районы муниципаль районыны</w:t>
            </w:r>
            <w:proofErr w:type="gramStart"/>
            <w:r>
              <w:rPr>
                <w:rFonts w:ascii="BelZAGZ" w:hAnsi="BelZAGZ" w:cs="Times New Roman"/>
                <w:sz w:val="20"/>
                <w:szCs w:val="20"/>
              </w:rPr>
              <w:t>4</w:t>
            </w:r>
            <w:proofErr w:type="gramEnd"/>
          </w:p>
          <w:p w:rsidR="00923D31" w:rsidRDefault="00923D31" w:rsidP="00405EA8">
            <w:pPr>
              <w:spacing w:after="0" w:line="240" w:lineRule="auto"/>
              <w:ind w:left="-426"/>
              <w:jc w:val="center"/>
              <w:rPr>
                <w:rFonts w:ascii="BelZAGZ" w:hAnsi="BelZAGZ" w:cs="Times New Roman"/>
                <w:sz w:val="20"/>
                <w:szCs w:val="20"/>
              </w:rPr>
            </w:pPr>
            <w:r>
              <w:rPr>
                <w:rFonts w:ascii="BelZAGZ" w:hAnsi="BelZAGZ" w:cs="Times New Roman"/>
                <w:sz w:val="20"/>
                <w:szCs w:val="20"/>
              </w:rPr>
              <w:t>«Матрай ауылы урта д5й5м белем</w:t>
            </w:r>
          </w:p>
          <w:p w:rsidR="00923D31" w:rsidRDefault="00923D31" w:rsidP="00405EA8">
            <w:pPr>
              <w:spacing w:after="0" w:line="240" w:lineRule="auto"/>
              <w:ind w:left="-426"/>
              <w:jc w:val="center"/>
              <w:rPr>
                <w:rFonts w:ascii="BelZAGZ" w:hAnsi="BelZAGZ" w:cs="Times New Roman"/>
                <w:sz w:val="20"/>
                <w:szCs w:val="20"/>
              </w:rPr>
            </w:pPr>
            <w:r>
              <w:rPr>
                <w:rFonts w:ascii="BelZAGZ" w:hAnsi="BelZAGZ" w:cs="Times New Roman"/>
                <w:sz w:val="20"/>
                <w:szCs w:val="20"/>
              </w:rPr>
              <w:t>бире</w:t>
            </w:r>
            <w:proofErr w:type="gramStart"/>
            <w:r>
              <w:rPr>
                <w:rFonts w:ascii="BelZAGZ" w:hAnsi="BelZAGZ" w:cs="Times New Roman"/>
                <w:sz w:val="20"/>
                <w:szCs w:val="20"/>
              </w:rPr>
              <w:t>7</w:t>
            </w:r>
            <w:proofErr w:type="gramEnd"/>
            <w:r>
              <w:rPr>
                <w:rFonts w:ascii="BelZAGZ" w:hAnsi="BelZAGZ" w:cs="Times New Roman"/>
                <w:sz w:val="20"/>
                <w:szCs w:val="20"/>
              </w:rPr>
              <w:t xml:space="preserve"> м9кт9бе»</w:t>
            </w:r>
          </w:p>
          <w:p w:rsidR="00923D31" w:rsidRDefault="00923D31" w:rsidP="00405EA8">
            <w:pPr>
              <w:spacing w:after="0" w:line="240" w:lineRule="auto"/>
              <w:ind w:left="-426"/>
              <w:jc w:val="center"/>
              <w:rPr>
                <w:rFonts w:ascii="BelZAGZ" w:hAnsi="BelZAGZ" w:cs="Times New Roman"/>
                <w:sz w:val="20"/>
                <w:szCs w:val="20"/>
              </w:rPr>
            </w:pPr>
            <w:r>
              <w:rPr>
                <w:rFonts w:ascii="BelZAGZ" w:hAnsi="BelZAGZ" w:cs="Times New Roman"/>
                <w:sz w:val="20"/>
                <w:szCs w:val="20"/>
              </w:rPr>
              <w:t>муниципаль м91ариф бюджет учреждение8ы</w:t>
            </w:r>
          </w:p>
          <w:p w:rsidR="00923D31" w:rsidRDefault="00923D31" w:rsidP="00405EA8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453694</w:t>
            </w:r>
            <w:r>
              <w:rPr>
                <w:rFonts w:ascii="BelZAGZ" w:hAnsi="BelZAGZ" w:cs="Times New Roman"/>
                <w:sz w:val="20"/>
                <w:szCs w:val="20"/>
              </w:rPr>
              <w:t xml:space="preserve">, Матрай ауылы, Салауат Юлаев урамы,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923D31" w:rsidRDefault="00923D31" w:rsidP="00405EA8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. (34752) 2-52-47</w:t>
            </w:r>
          </w:p>
          <w:p w:rsidR="00923D31" w:rsidRDefault="00923D31" w:rsidP="00405EA8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E-mail: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it-IT"/>
                </w:rPr>
                <w:t xml:space="preserve"> school8@roozilair.ru</w:t>
              </w:r>
            </w:hyperlink>
          </w:p>
          <w:p w:rsidR="00923D31" w:rsidRDefault="00923D31" w:rsidP="00405EA8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ОКПО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55824001,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1020201543834</w:t>
            </w:r>
          </w:p>
          <w:p w:rsidR="00923D31" w:rsidRDefault="00923D31" w:rsidP="00405EA8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84D5C">
              <w:pict>
                <v:line id="_x0000_s1026" style="position:absolute;left:0;text-align:left;flip:y;z-index:251660288" from="-18.45pt,13pt" to="494.55pt,13pt" strokeweight="4.5pt">
                  <v:stroke linestyle="thickThin"/>
                </v:line>
              </w:pict>
            </w:r>
            <w:r w:rsidRPr="00884D5C">
              <w:pict>
                <v:line id="_x0000_s1027" style="position:absolute;left:0;text-align:left;flip:y;z-index:251661312" from="-43.95pt,13.35pt" to="469.05pt,13.35pt" strokeweight="4.5pt">
                  <v:stroke linestyle="thickThin"/>
                </v:line>
              </w:pic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0223002700/022301001</w:t>
            </w:r>
          </w:p>
        </w:tc>
        <w:tc>
          <w:tcPr>
            <w:tcW w:w="635" w:type="dxa"/>
            <w:vAlign w:val="center"/>
          </w:tcPr>
          <w:p w:rsidR="00923D31" w:rsidRDefault="00923D31" w:rsidP="00405EA8">
            <w:pPr>
              <w:tabs>
                <w:tab w:val="left" w:pos="5040"/>
                <w:tab w:val="left" w:pos="5400"/>
              </w:tabs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  <w:vAlign w:val="center"/>
          </w:tcPr>
          <w:p w:rsidR="00923D31" w:rsidRDefault="00923D31" w:rsidP="00405EA8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</w:t>
            </w:r>
          </w:p>
          <w:p w:rsidR="00923D31" w:rsidRDefault="00923D31" w:rsidP="00405EA8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бюджетное учреждение «Средняя общеобразовательная школа с.Матраево»</w:t>
            </w:r>
          </w:p>
          <w:p w:rsidR="00923D31" w:rsidRDefault="00923D31" w:rsidP="00405EA8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 Зилаирский район</w:t>
            </w:r>
          </w:p>
          <w:p w:rsidR="00923D31" w:rsidRDefault="00923D31" w:rsidP="00405EA8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</w:t>
            </w:r>
          </w:p>
          <w:p w:rsidR="00923D31" w:rsidRDefault="00923D31" w:rsidP="00405EA8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453694,с. Матраево, улица Салавата Юлаева, д. 38</w:t>
            </w:r>
          </w:p>
          <w:p w:rsidR="00923D31" w:rsidRDefault="00923D31" w:rsidP="00405EA8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.(34752) 2-52-47</w:t>
            </w:r>
          </w:p>
          <w:p w:rsidR="00923D31" w:rsidRDefault="00923D31" w:rsidP="00405EA8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E-mail: </w:t>
            </w:r>
            <w:r>
              <w:rPr>
                <w:rStyle w:val="a3"/>
                <w:rFonts w:ascii="Times New Roman" w:hAnsi="Times New Roman" w:cs="Times New Roman"/>
                <w:sz w:val="20"/>
                <w:szCs w:val="20"/>
                <w:lang w:val="it-IT"/>
              </w:rPr>
              <w:t>school8@roozilair.ru</w:t>
            </w:r>
          </w:p>
          <w:p w:rsidR="00923D31" w:rsidRDefault="00923D31" w:rsidP="00405EA8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55824001,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1020201543834</w:t>
            </w:r>
          </w:p>
          <w:p w:rsidR="00923D31" w:rsidRDefault="00923D31" w:rsidP="00405EA8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0223002700/022301001</w:t>
            </w:r>
          </w:p>
          <w:p w:rsidR="00923D31" w:rsidRDefault="00923D31" w:rsidP="00405EA8">
            <w:pPr>
              <w:spacing w:after="0" w:line="240" w:lineRule="auto"/>
              <w:ind w:left="-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D31" w:rsidRDefault="00923D31" w:rsidP="00923D31">
      <w:pPr>
        <w:ind w:firstLine="132"/>
        <w:rPr>
          <w:rFonts w:ascii="Times New Roman" w:hAnsi="Times New Roman" w:cs="Times New Roman"/>
          <w:sz w:val="28"/>
          <w:szCs w:val="28"/>
        </w:rPr>
      </w:pPr>
      <w:r>
        <w:rPr>
          <w:rFonts w:ascii="BelZAGZ" w:eastAsia="Times New Roman" w:hAnsi="BelZAGZ" w:cs="Times New Roman"/>
          <w:b/>
          <w:sz w:val="28"/>
          <w:szCs w:val="28"/>
        </w:rPr>
        <w:t xml:space="preserve">        БОЙОРО</w:t>
      </w:r>
      <w:r>
        <w:rPr>
          <w:rFonts w:ascii="BelZAGZ" w:eastAsia="Times New Roman" w:hAnsi="BelZAGZ" w:cs="Times New Roman"/>
          <w:b/>
          <w:sz w:val="40"/>
          <w:szCs w:val="40"/>
        </w:rPr>
        <w:t xml:space="preserve">3                                             </w:t>
      </w:r>
      <w:r>
        <w:rPr>
          <w:rFonts w:ascii="BelZAGZ" w:eastAsia="Times New Roman" w:hAnsi="BelZAGZ" w:cs="Times New Roman"/>
          <w:b/>
          <w:sz w:val="28"/>
          <w:szCs w:val="28"/>
        </w:rPr>
        <w:t xml:space="preserve">ПРИКАЗ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20  ноябрь  2020  йыл                          № 105             20  ноября  2020 год</w:t>
      </w:r>
    </w:p>
    <w:p w:rsidR="00923D31" w:rsidRDefault="00923D31" w:rsidP="00923D31">
      <w:pPr>
        <w:ind w:firstLine="13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Дня башкирского языка</w:t>
      </w:r>
    </w:p>
    <w:p w:rsidR="00923D31" w:rsidRDefault="00923D31" w:rsidP="00923D31">
      <w:pPr>
        <w:ind w:firstLine="1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 исполнение Указа Главы Республики Башкортостан от 29 октября 2019 года № УГ-386 «О дне башкирского языка», распоряжения Правительства Республики Башкортостан от 27 июля 2020 № 767-р, приказа Министерства образования и науки Республики Башкортостан от 17.11.2020 г. № 1122 и на основании приказа МКУ Зилаирский РОО от 23.11.2020 г. № 305</w:t>
      </w:r>
    </w:p>
    <w:p w:rsidR="00923D31" w:rsidRDefault="00923D31" w:rsidP="00923D31">
      <w:pPr>
        <w:ind w:firstLine="1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23D31" w:rsidRDefault="00923D31" w:rsidP="00923D31">
      <w:pPr>
        <w:ind w:firstLine="1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Организовать и провести общественно-культурные и просветительские мероприятия,</w:t>
      </w:r>
      <w:r w:rsidRPr="00E02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посвященные  Дню башкирского языка в дистанционном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форматах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23D31" w:rsidRDefault="00923D31" w:rsidP="00923D31">
      <w:pPr>
        <w:ind w:firstLine="1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2.Утвердить план мероприятий, посвященных  Дню башкирского языка в дистанционном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форматах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23D31" w:rsidRDefault="00923D31" w:rsidP="00923D31">
      <w:pPr>
        <w:ind w:firstLine="1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Назначить ответственных, за проведение  мероприятий посвященных Дню башкирского языка в образовательных организациях МР Зилаирский район Республики  Башкортостан, в соответствии с приложением.</w:t>
      </w:r>
    </w:p>
    <w:p w:rsidR="00923D31" w:rsidRDefault="00923D31" w:rsidP="00923D31">
      <w:pPr>
        <w:ind w:firstLine="132"/>
        <w:jc w:val="both"/>
        <w:rPr>
          <w:rFonts w:ascii="Times New Roman" w:hAnsi="Times New Roman" w:cs="Times New Roman"/>
          <w:sz w:val="28"/>
          <w:szCs w:val="28"/>
        </w:rPr>
      </w:pPr>
    </w:p>
    <w:p w:rsidR="00923D31" w:rsidRDefault="00923D31" w:rsidP="00923D31">
      <w:pPr>
        <w:ind w:firstLine="1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 настоящего  приказа оставляю за собой.</w:t>
      </w:r>
    </w:p>
    <w:p w:rsidR="00923D31" w:rsidRDefault="00923D31" w:rsidP="00923D31">
      <w:pPr>
        <w:ind w:firstLine="132"/>
        <w:jc w:val="both"/>
        <w:rPr>
          <w:rFonts w:ascii="Times New Roman" w:hAnsi="Times New Roman" w:cs="Times New Roman"/>
          <w:sz w:val="28"/>
          <w:szCs w:val="28"/>
        </w:rPr>
      </w:pPr>
    </w:p>
    <w:p w:rsidR="00923D31" w:rsidRDefault="00923D31" w:rsidP="00923D31">
      <w:pPr>
        <w:ind w:firstLine="132"/>
        <w:jc w:val="both"/>
        <w:rPr>
          <w:rFonts w:ascii="Times New Roman" w:hAnsi="Times New Roman" w:cs="Times New Roman"/>
          <w:sz w:val="28"/>
          <w:szCs w:val="28"/>
        </w:rPr>
      </w:pPr>
    </w:p>
    <w:p w:rsidR="00923D31" w:rsidRDefault="00923D31" w:rsidP="00923D31">
      <w:pPr>
        <w:ind w:firstLine="132"/>
        <w:jc w:val="both"/>
        <w:rPr>
          <w:rFonts w:ascii="Times New Roman" w:hAnsi="Times New Roman" w:cs="Times New Roman"/>
          <w:sz w:val="28"/>
          <w:szCs w:val="28"/>
        </w:rPr>
      </w:pPr>
    </w:p>
    <w:p w:rsidR="00923D31" w:rsidRDefault="00923D31" w:rsidP="00923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И. о</w:t>
      </w:r>
      <w:proofErr w:type="gramEnd"/>
      <w:r>
        <w:rPr>
          <w:rFonts w:ascii="Times New Roman" w:hAnsi="Times New Roman" w:cs="Times New Roman"/>
          <w:sz w:val="28"/>
          <w:szCs w:val="28"/>
        </w:rPr>
        <w:t>. директора  школы:                                            Игликова Л.Р.</w:t>
      </w:r>
    </w:p>
    <w:p w:rsidR="00923D31" w:rsidRDefault="00923D31" w:rsidP="00923D31">
      <w:pPr>
        <w:ind w:firstLine="132"/>
        <w:jc w:val="both"/>
        <w:rPr>
          <w:rFonts w:ascii="Times New Roman" w:hAnsi="Times New Roman" w:cs="Times New Roman"/>
          <w:sz w:val="28"/>
          <w:szCs w:val="28"/>
        </w:rPr>
      </w:pPr>
    </w:p>
    <w:p w:rsidR="00923D31" w:rsidRPr="00716E46" w:rsidRDefault="00923D31" w:rsidP="00923D31">
      <w:pPr>
        <w:jc w:val="right"/>
        <w:rPr>
          <w:rFonts w:ascii="Times New Roman" w:hAnsi="Times New Roman" w:cs="Times New Roman"/>
          <w:sz w:val="24"/>
          <w:szCs w:val="24"/>
        </w:rPr>
      </w:pPr>
      <w:r w:rsidRPr="00716E46">
        <w:rPr>
          <w:rFonts w:ascii="Times New Roman" w:hAnsi="Times New Roman" w:cs="Times New Roman"/>
          <w:sz w:val="24"/>
          <w:szCs w:val="24"/>
        </w:rPr>
        <w:lastRenderedPageBreak/>
        <w:t>Приложение к приказу № 105 от 20.12 2020</w:t>
      </w:r>
    </w:p>
    <w:p w:rsidR="00923D31" w:rsidRDefault="00923D31" w:rsidP="00923D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D31" w:rsidRDefault="00923D31" w:rsidP="0092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923D31" w:rsidRDefault="00923D31" w:rsidP="0092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мероприятий, посвященных Дню башкирского языка </w:t>
      </w:r>
    </w:p>
    <w:p w:rsidR="00923D31" w:rsidRDefault="00923D31" w:rsidP="0092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МОБУ «СОШ с.Матраево»</w:t>
      </w:r>
    </w:p>
    <w:p w:rsidR="00923D31" w:rsidRDefault="00923D31" w:rsidP="0092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03" w:type="dxa"/>
        <w:tblInd w:w="-881" w:type="dxa"/>
        <w:tblLook w:val="04A0"/>
      </w:tblPr>
      <w:tblGrid>
        <w:gridCol w:w="817"/>
        <w:gridCol w:w="3402"/>
        <w:gridCol w:w="2028"/>
        <w:gridCol w:w="2028"/>
        <w:gridCol w:w="2028"/>
      </w:tblGrid>
      <w:tr w:rsidR="00923D31" w:rsidTr="00923D31">
        <w:tc>
          <w:tcPr>
            <w:tcW w:w="817" w:type="dxa"/>
          </w:tcPr>
          <w:p w:rsidR="00923D31" w:rsidRPr="00716E46" w:rsidRDefault="00923D31" w:rsidP="00405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923D31" w:rsidRPr="00716E46" w:rsidRDefault="00923D31" w:rsidP="00405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4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28" w:type="dxa"/>
          </w:tcPr>
          <w:p w:rsidR="00923D31" w:rsidRPr="00716E46" w:rsidRDefault="00923D31" w:rsidP="00405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46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2028" w:type="dxa"/>
          </w:tcPr>
          <w:p w:rsidR="00923D31" w:rsidRPr="00716E46" w:rsidRDefault="00923D31" w:rsidP="00405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4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28" w:type="dxa"/>
          </w:tcPr>
          <w:p w:rsidR="00923D31" w:rsidRPr="00716E46" w:rsidRDefault="00923D31" w:rsidP="00405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4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23D31" w:rsidRPr="00BF4F70" w:rsidTr="00923D31">
        <w:tc>
          <w:tcPr>
            <w:tcW w:w="817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F70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стендов в ОУ</w:t>
            </w:r>
          </w:p>
        </w:tc>
        <w:tc>
          <w:tcPr>
            <w:tcW w:w="2028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1-14 декабря</w:t>
            </w:r>
          </w:p>
        </w:tc>
        <w:tc>
          <w:tcPr>
            <w:tcW w:w="2028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23D31" w:rsidRPr="00BF4F70" w:rsidTr="00923D31">
        <w:tc>
          <w:tcPr>
            <w:tcW w:w="817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F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уроков, внеклассных мероприятий, недель башкирского языка    </w:t>
            </w:r>
          </w:p>
        </w:tc>
        <w:tc>
          <w:tcPr>
            <w:tcW w:w="2028" w:type="dxa"/>
          </w:tcPr>
          <w:p w:rsidR="00923D31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028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1-14 декабря</w:t>
            </w:r>
          </w:p>
        </w:tc>
        <w:tc>
          <w:tcPr>
            <w:tcW w:w="2028" w:type="dxa"/>
          </w:tcPr>
          <w:p w:rsidR="00923D31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23D31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башкирского языка и литературы Казаккулова А.Г</w:t>
            </w:r>
          </w:p>
        </w:tc>
      </w:tr>
      <w:tr w:rsidR="00923D31" w:rsidRPr="00BF4F70" w:rsidTr="00923D31">
        <w:tc>
          <w:tcPr>
            <w:tcW w:w="817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F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единого урока по башкирскому языку для обучающихся 1-11 классов</w:t>
            </w:r>
          </w:p>
        </w:tc>
        <w:tc>
          <w:tcPr>
            <w:tcW w:w="2028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028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2028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башкирского языка и литературы Казаккулова А.Г.</w:t>
            </w:r>
          </w:p>
        </w:tc>
      </w:tr>
      <w:tr w:rsidR="00923D31" w:rsidRPr="00BF4F70" w:rsidTr="00923D31">
        <w:tc>
          <w:tcPr>
            <w:tcW w:w="817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F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Освещать о мероприятиях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Дню башкирского языка на сайтах ОУ</w:t>
            </w:r>
          </w:p>
        </w:tc>
        <w:tc>
          <w:tcPr>
            <w:tcW w:w="2028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1-14 декабря</w:t>
            </w:r>
          </w:p>
        </w:tc>
        <w:tc>
          <w:tcPr>
            <w:tcW w:w="2028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Ишкильдин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</w:t>
            </w:r>
          </w:p>
        </w:tc>
      </w:tr>
      <w:tr w:rsidR="00923D31" w:rsidRPr="00BF4F70" w:rsidTr="00923D31">
        <w:tc>
          <w:tcPr>
            <w:tcW w:w="817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F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923D31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данлайбыз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028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028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2028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башкирского языка и литературы Казаккулова А.Г.</w:t>
            </w:r>
          </w:p>
        </w:tc>
      </w:tr>
      <w:tr w:rsidR="00923D31" w:rsidRPr="00BF4F70" w:rsidTr="00923D31">
        <w:tc>
          <w:tcPr>
            <w:tcW w:w="817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F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Республиканском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олимпиаде по башкирскому языку среди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9-11 классов ОУ </w:t>
            </w:r>
          </w:p>
        </w:tc>
        <w:tc>
          <w:tcPr>
            <w:tcW w:w="2028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028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028" w:type="dxa"/>
          </w:tcPr>
          <w:p w:rsidR="00923D31" w:rsidRPr="00BF4F70" w:rsidRDefault="00923D31" w:rsidP="0040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башкирского языка и литературы Казаккулова А.Г.</w:t>
            </w:r>
          </w:p>
        </w:tc>
      </w:tr>
    </w:tbl>
    <w:p w:rsidR="00EF3DC3" w:rsidRDefault="00EF3DC3"/>
    <w:sectPr w:rsidR="00EF3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elZAGZ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23D31"/>
    <w:rsid w:val="00923D31"/>
    <w:rsid w:val="00EF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23D31"/>
    <w:rPr>
      <w:color w:val="0000FF"/>
      <w:u w:val="single"/>
    </w:rPr>
  </w:style>
  <w:style w:type="table" w:styleId="a4">
    <w:name w:val="Table Grid"/>
    <w:basedOn w:val="a1"/>
    <w:uiPriority w:val="59"/>
    <w:rsid w:val="00923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school8@roozilai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2528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2020-12-07T05:48:00Z</dcterms:created>
  <dcterms:modified xsi:type="dcterms:W3CDTF">2020-12-07T05:48:00Z</dcterms:modified>
</cp:coreProperties>
</file>